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C8148" w14:textId="77777777" w:rsidR="008E734D" w:rsidRDefault="008E734D" w:rsidP="008E734D">
      <w:pPr>
        <w:tabs>
          <w:tab w:val="left" w:pos="3828"/>
          <w:tab w:val="center" w:pos="4857"/>
        </w:tabs>
        <w:ind w:left="8720" w:right="-1228" w:hanging="9260"/>
        <w:jc w:val="center"/>
      </w:pPr>
      <w:r w:rsidRPr="00C12FE6">
        <w:rPr>
          <w:noProof/>
          <w:sz w:val="144"/>
          <w:szCs w:val="144"/>
        </w:rPr>
        <w:drawing>
          <wp:inline distT="0" distB="0" distL="0" distR="0" wp14:anchorId="0738EAE7" wp14:editId="5111AA57">
            <wp:extent cx="2255520" cy="2482564"/>
            <wp:effectExtent l="0" t="0" r="0" b="0"/>
            <wp:docPr id="3" name="Picture 3" descr="logo_text_in_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xt_in_a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74" cy="249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89214" w14:textId="77777777" w:rsidR="008E734D" w:rsidRDefault="008E734D" w:rsidP="008E734D">
      <w:pPr>
        <w:tabs>
          <w:tab w:val="left" w:pos="3828"/>
          <w:tab w:val="center" w:pos="4857"/>
        </w:tabs>
        <w:ind w:left="8720" w:right="-1228" w:hanging="9260"/>
        <w:jc w:val="center"/>
      </w:pPr>
    </w:p>
    <w:p w14:paraId="5DF9DC0B" w14:textId="13DE65BF" w:rsidR="008E734D" w:rsidRPr="008E734D" w:rsidRDefault="008E734D" w:rsidP="008E734D">
      <w:pPr>
        <w:jc w:val="center"/>
        <w:rPr>
          <w:color w:val="C45911" w:themeColor="accent2" w:themeShade="BF"/>
          <w:sz w:val="40"/>
          <w:szCs w:val="40"/>
        </w:rPr>
      </w:pPr>
      <w:r w:rsidRPr="008E734D">
        <w:rPr>
          <w:color w:val="C45911" w:themeColor="accent2" w:themeShade="BF"/>
          <w:sz w:val="40"/>
          <w:szCs w:val="40"/>
        </w:rPr>
        <w:t xml:space="preserve"> </w:t>
      </w:r>
      <w:r w:rsidRPr="008E734D">
        <w:rPr>
          <w:color w:val="C45911" w:themeColor="accent2" w:themeShade="BF"/>
          <w:sz w:val="40"/>
          <w:szCs w:val="40"/>
        </w:rPr>
        <w:br/>
        <w:t>CONCERT SCHEDULE 2020-21</w:t>
      </w:r>
    </w:p>
    <w:p w14:paraId="74CC07D4" w14:textId="525533D2" w:rsidR="008E734D" w:rsidRDefault="008E734D" w:rsidP="008E734D"/>
    <w:p w14:paraId="3E227B91" w14:textId="77777777" w:rsidR="008E734D" w:rsidRPr="008C7623" w:rsidRDefault="008E734D" w:rsidP="008E734D">
      <w:pPr>
        <w:spacing w:after="12"/>
        <w:rPr>
          <w:rFonts w:ascii="Arial Narrow" w:hAnsi="Arial Narrow"/>
          <w:color w:val="000000"/>
        </w:rPr>
      </w:pPr>
    </w:p>
    <w:p w14:paraId="4BEB4B4F" w14:textId="77777777" w:rsidR="008E734D" w:rsidRPr="008C7623" w:rsidRDefault="008E734D" w:rsidP="008E734D">
      <w:pPr>
        <w:spacing w:after="12"/>
        <w:rPr>
          <w:rFonts w:ascii="Arial Narrow" w:hAnsi="Arial Narrow"/>
          <w:color w:val="000000"/>
        </w:rPr>
      </w:pPr>
      <w:r w:rsidRPr="008C7623">
        <w:rPr>
          <w:rFonts w:ascii="Arial Narrow" w:hAnsi="Arial Narrow"/>
          <w:color w:val="000000"/>
        </w:rPr>
        <w:t>In the current climate, events may be hosted on zoom or online video releases</w:t>
      </w:r>
    </w:p>
    <w:p w14:paraId="29B1D708" w14:textId="77777777" w:rsidR="008E734D" w:rsidRDefault="008E734D" w:rsidP="008E734D"/>
    <w:p w14:paraId="7D7FA468" w14:textId="77777777" w:rsidR="008E734D" w:rsidRDefault="008E734D" w:rsidP="008E734D"/>
    <w:p w14:paraId="546035E5" w14:textId="77777777" w:rsidR="008E734D" w:rsidRDefault="008E734D" w:rsidP="008E734D"/>
    <w:p w14:paraId="5036FE4E" w14:textId="77777777" w:rsidR="008E734D" w:rsidRDefault="008E734D" w:rsidP="008E734D"/>
    <w:p w14:paraId="55B5632E" w14:textId="0A007FE4" w:rsidR="008E734D" w:rsidRDefault="008E734D" w:rsidP="008E734D">
      <w:r w:rsidRPr="007F4330">
        <w:t>1</w:t>
      </w:r>
      <w:r>
        <w:t>7</w:t>
      </w:r>
      <w:r w:rsidRPr="007F4330">
        <w:t xml:space="preserve"> Sept (Thurs) </w:t>
      </w:r>
      <w:r>
        <w:t>5pm-6pm</w:t>
      </w:r>
      <w:r w:rsidRPr="007F4330">
        <w:tab/>
      </w:r>
      <w:r w:rsidRPr="007F4330">
        <w:tab/>
      </w:r>
      <w:r>
        <w:t>AYC Open Air rehearsal with Ruth Smith</w:t>
      </w:r>
    </w:p>
    <w:p w14:paraId="2AAACA28" w14:textId="77777777" w:rsidR="008E734D" w:rsidRPr="007F4330" w:rsidRDefault="008E734D" w:rsidP="008E734D">
      <w:pPr>
        <w:ind w:left="2160" w:firstLine="720"/>
      </w:pPr>
      <w:r>
        <w:t>(Make a joyful noise Athenry2020)</w:t>
      </w:r>
      <w:r w:rsidRPr="007F4330">
        <w:t xml:space="preserve"> </w:t>
      </w:r>
    </w:p>
    <w:p w14:paraId="751A3054" w14:textId="68C6E42E" w:rsidR="008E734D" w:rsidRDefault="008E734D" w:rsidP="008E734D">
      <w:r>
        <w:t>18 Sept (Fri) Time TBC</w:t>
      </w:r>
      <w:r w:rsidRPr="007F4330">
        <w:tab/>
      </w:r>
      <w:r>
        <w:tab/>
      </w:r>
      <w:r w:rsidRPr="007F4330">
        <w:t xml:space="preserve">Athenry Arts </w:t>
      </w:r>
      <w:proofErr w:type="gramStart"/>
      <w:r w:rsidRPr="007F4330">
        <w:t xml:space="preserve">Festival </w:t>
      </w:r>
      <w:r>
        <w:t>:</w:t>
      </w:r>
      <w:proofErr w:type="gramEnd"/>
      <w:r>
        <w:t xml:space="preserve">  violin soloists in the Heritage centre </w:t>
      </w:r>
    </w:p>
    <w:p w14:paraId="08BCF184" w14:textId="77777777" w:rsidR="008E734D" w:rsidRPr="007F4330" w:rsidRDefault="008E734D" w:rsidP="008E734D">
      <w:pPr>
        <w:ind w:left="2160" w:firstLine="720"/>
      </w:pPr>
      <w:r>
        <w:t xml:space="preserve">(Outside) </w:t>
      </w:r>
    </w:p>
    <w:p w14:paraId="538A171D" w14:textId="77777777" w:rsidR="008E734D" w:rsidRPr="007F4330" w:rsidRDefault="008E734D" w:rsidP="008E734D">
      <w:r w:rsidRPr="007F4330">
        <w:t>3 Oct (</w:t>
      </w:r>
      <w:r>
        <w:t>Sat</w:t>
      </w:r>
      <w:r w:rsidRPr="007F4330">
        <w:t>)</w:t>
      </w:r>
      <w:r w:rsidRPr="007F4330">
        <w:tab/>
      </w:r>
      <w:r w:rsidRPr="007F4330">
        <w:tab/>
      </w:r>
      <w:r>
        <w:tab/>
        <w:t xml:space="preserve">Make a joyful noise – Athenry 2020- Athenry Youth Choir </w:t>
      </w:r>
      <w:r w:rsidRPr="007F4330">
        <w:t xml:space="preserve"> </w:t>
      </w:r>
    </w:p>
    <w:p w14:paraId="73A59C48" w14:textId="77777777" w:rsidR="008E734D" w:rsidRPr="007F4330" w:rsidRDefault="008E734D" w:rsidP="008E734D">
      <w:r>
        <w:t xml:space="preserve">22 </w:t>
      </w:r>
      <w:r w:rsidRPr="007F4330">
        <w:t xml:space="preserve">Nov (Sun) </w:t>
      </w:r>
      <w:r w:rsidRPr="007F4330">
        <w:tab/>
      </w:r>
      <w:r w:rsidRPr="007F4330">
        <w:tab/>
      </w:r>
      <w:r>
        <w:tab/>
      </w:r>
      <w:r w:rsidRPr="007F4330">
        <w:t xml:space="preserve">Suzuki Graduation Concert- </w:t>
      </w:r>
      <w:r>
        <w:t>ZOOM Community Hall booking sent</w:t>
      </w:r>
    </w:p>
    <w:p w14:paraId="336973D0" w14:textId="77777777" w:rsidR="008E734D" w:rsidRDefault="008E734D" w:rsidP="008E7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2"/>
        </w:tabs>
      </w:pPr>
      <w:r w:rsidRPr="00621FF2">
        <w:t>1</w:t>
      </w:r>
      <w:r>
        <w:t>3</w:t>
      </w:r>
      <w:r w:rsidRPr="00621FF2">
        <w:rPr>
          <w:vertAlign w:val="superscript"/>
        </w:rPr>
        <w:t>th</w:t>
      </w:r>
      <w:r w:rsidRPr="00621FF2">
        <w:t xml:space="preserve"> </w:t>
      </w:r>
      <w:r>
        <w:t>-22</w:t>
      </w:r>
      <w:r w:rsidRPr="00795675">
        <w:rPr>
          <w:vertAlign w:val="superscript"/>
        </w:rPr>
        <w:t>nd</w:t>
      </w:r>
      <w:r>
        <w:t xml:space="preserve"> </w:t>
      </w:r>
      <w:proofErr w:type="gramStart"/>
      <w:r w:rsidRPr="00621FF2">
        <w:t xml:space="preserve">Dec </w:t>
      </w:r>
      <w:r>
        <w:t>)</w:t>
      </w:r>
      <w:proofErr w:type="gramEnd"/>
      <w:r>
        <w:tab/>
        <w:t xml:space="preserve"> 9 days </w:t>
      </w:r>
      <w:r>
        <w:tab/>
      </w:r>
      <w:r>
        <w:tab/>
        <w:t>A union of Voices – ONLINE 9 writers plus 9 orchestras and choirs</w:t>
      </w:r>
    </w:p>
    <w:p w14:paraId="6F8CBD90" w14:textId="77777777" w:rsidR="008E734D" w:rsidRPr="00621FF2" w:rsidRDefault="008E734D" w:rsidP="008E734D"/>
    <w:p w14:paraId="055136B3" w14:textId="77777777" w:rsidR="008E734D" w:rsidRPr="004C32FE" w:rsidRDefault="008E734D" w:rsidP="008E734D">
      <w:r w:rsidRPr="004C32FE">
        <w:t xml:space="preserve">31 January (Sun) </w:t>
      </w:r>
      <w:r w:rsidRPr="004C32FE">
        <w:tab/>
      </w:r>
      <w:r w:rsidRPr="004C32FE">
        <w:tab/>
      </w:r>
      <w:r w:rsidRPr="004C32FE">
        <w:tab/>
        <w:t xml:space="preserve">Piano Festival Day and Senior Violins - ZOOM </w:t>
      </w:r>
    </w:p>
    <w:p w14:paraId="17AC2E65" w14:textId="77777777" w:rsidR="008E734D" w:rsidRPr="004C32FE" w:rsidRDefault="008E734D" w:rsidP="008E734D">
      <w:pPr>
        <w:rPr>
          <w:sz w:val="22"/>
          <w:szCs w:val="22"/>
        </w:rPr>
      </w:pPr>
      <w:r w:rsidRPr="004C32FE">
        <w:rPr>
          <w:sz w:val="22"/>
          <w:szCs w:val="22"/>
        </w:rPr>
        <w:t xml:space="preserve">28 Feb (Sun) </w:t>
      </w:r>
      <w:r w:rsidRPr="004C32FE">
        <w:rPr>
          <w:sz w:val="22"/>
          <w:szCs w:val="22"/>
        </w:rPr>
        <w:tab/>
      </w:r>
      <w:r w:rsidRPr="004C32FE">
        <w:rPr>
          <w:sz w:val="22"/>
          <w:szCs w:val="22"/>
        </w:rPr>
        <w:tab/>
      </w:r>
      <w:r w:rsidRPr="004C32FE">
        <w:rPr>
          <w:sz w:val="22"/>
          <w:szCs w:val="22"/>
        </w:rPr>
        <w:tab/>
        <w:t xml:space="preserve">Guitar Festival Day- De Burgo – booked  </w:t>
      </w:r>
    </w:p>
    <w:p w14:paraId="437CA977" w14:textId="77777777" w:rsidR="008E734D" w:rsidRPr="004C32FE" w:rsidRDefault="008E734D" w:rsidP="008E734D">
      <w:pPr>
        <w:rPr>
          <w:sz w:val="22"/>
          <w:szCs w:val="22"/>
        </w:rPr>
      </w:pPr>
      <w:r w:rsidRPr="004C32FE">
        <w:rPr>
          <w:sz w:val="22"/>
          <w:szCs w:val="22"/>
        </w:rPr>
        <w:t xml:space="preserve">7 </w:t>
      </w:r>
      <w:proofErr w:type="gramStart"/>
      <w:r w:rsidRPr="004C32FE">
        <w:rPr>
          <w:sz w:val="22"/>
          <w:szCs w:val="22"/>
        </w:rPr>
        <w:t>Mar  (</w:t>
      </w:r>
      <w:proofErr w:type="gramEnd"/>
      <w:r w:rsidRPr="004C32FE">
        <w:rPr>
          <w:sz w:val="22"/>
          <w:szCs w:val="22"/>
        </w:rPr>
        <w:t xml:space="preserve">Sun) </w:t>
      </w:r>
      <w:r w:rsidRPr="004C32FE">
        <w:rPr>
          <w:sz w:val="22"/>
          <w:szCs w:val="22"/>
        </w:rPr>
        <w:tab/>
      </w:r>
      <w:r w:rsidRPr="004C32FE">
        <w:rPr>
          <w:sz w:val="22"/>
          <w:szCs w:val="22"/>
        </w:rPr>
        <w:tab/>
      </w:r>
      <w:r w:rsidRPr="004C32FE">
        <w:rPr>
          <w:sz w:val="22"/>
          <w:szCs w:val="22"/>
        </w:rPr>
        <w:tab/>
      </w:r>
      <w:r w:rsidRPr="004C32FE">
        <w:rPr>
          <w:b/>
          <w:sz w:val="22"/>
          <w:szCs w:val="22"/>
        </w:rPr>
        <w:t xml:space="preserve">SPRING into Music CONCERT </w:t>
      </w:r>
      <w:r w:rsidRPr="004C32FE">
        <w:rPr>
          <w:sz w:val="22"/>
          <w:szCs w:val="22"/>
        </w:rPr>
        <w:t xml:space="preserve"> with Coole Music </w:t>
      </w:r>
    </w:p>
    <w:p w14:paraId="207E0CBB" w14:textId="77777777" w:rsidR="008E734D" w:rsidRPr="004C32FE" w:rsidRDefault="008E734D" w:rsidP="008E734D">
      <w:pPr>
        <w:ind w:left="2160" w:firstLine="720"/>
        <w:rPr>
          <w:sz w:val="22"/>
          <w:szCs w:val="22"/>
        </w:rPr>
      </w:pPr>
      <w:r w:rsidRPr="004C32FE">
        <w:rPr>
          <w:sz w:val="22"/>
          <w:szCs w:val="22"/>
        </w:rPr>
        <w:t xml:space="preserve">Junior guitar orchestra, Cor Le Kids, Creation Orchestra </w:t>
      </w:r>
    </w:p>
    <w:p w14:paraId="1EBB14E3" w14:textId="77777777" w:rsidR="008E734D" w:rsidRPr="004C32FE" w:rsidRDefault="008E734D" w:rsidP="008E734D">
      <w:pPr>
        <w:ind w:left="2880" w:hanging="2880"/>
        <w:rPr>
          <w:sz w:val="22"/>
          <w:szCs w:val="22"/>
        </w:rPr>
      </w:pPr>
      <w:r w:rsidRPr="004C32FE">
        <w:rPr>
          <w:sz w:val="22"/>
          <w:szCs w:val="22"/>
        </w:rPr>
        <w:t xml:space="preserve">Tbc </w:t>
      </w:r>
      <w:r w:rsidRPr="004C32FE">
        <w:rPr>
          <w:sz w:val="22"/>
          <w:szCs w:val="22"/>
        </w:rPr>
        <w:tab/>
      </w:r>
      <w:r w:rsidRPr="004C32FE">
        <w:rPr>
          <w:sz w:val="22"/>
          <w:szCs w:val="22"/>
        </w:rPr>
        <w:tab/>
        <w:t xml:space="preserve">Three Rings Arts Festival, </w:t>
      </w:r>
      <w:proofErr w:type="spellStart"/>
      <w:r w:rsidRPr="004C32FE">
        <w:rPr>
          <w:sz w:val="22"/>
          <w:szCs w:val="22"/>
        </w:rPr>
        <w:t>Tuam</w:t>
      </w:r>
      <w:proofErr w:type="spellEnd"/>
      <w:r w:rsidRPr="004C32FE">
        <w:rPr>
          <w:sz w:val="22"/>
          <w:szCs w:val="22"/>
        </w:rPr>
        <w:t xml:space="preserve"> Cor Le </w:t>
      </w:r>
      <w:proofErr w:type="spellStart"/>
      <w:r w:rsidRPr="004C32FE">
        <w:rPr>
          <w:sz w:val="22"/>
          <w:szCs w:val="22"/>
        </w:rPr>
        <w:t>Cheile</w:t>
      </w:r>
      <w:proofErr w:type="spellEnd"/>
      <w:r w:rsidRPr="004C32FE">
        <w:rPr>
          <w:sz w:val="22"/>
          <w:szCs w:val="22"/>
        </w:rPr>
        <w:t xml:space="preserve"> Athenry Youth Choir String </w:t>
      </w:r>
      <w:proofErr w:type="gramStart"/>
      <w:r w:rsidRPr="004C32FE">
        <w:rPr>
          <w:sz w:val="22"/>
          <w:szCs w:val="22"/>
        </w:rPr>
        <w:t>quartets</w:t>
      </w:r>
      <w:proofErr w:type="gramEnd"/>
      <w:r w:rsidRPr="004C32FE">
        <w:rPr>
          <w:sz w:val="22"/>
          <w:szCs w:val="22"/>
        </w:rPr>
        <w:t xml:space="preserve"> Horizon orchestra Sligo Academy </w:t>
      </w:r>
    </w:p>
    <w:p w14:paraId="0A1D0FBA" w14:textId="77777777" w:rsidR="008E734D" w:rsidRPr="004C32FE" w:rsidRDefault="008E734D" w:rsidP="008E734D">
      <w:pPr>
        <w:widowControl/>
        <w:shd w:val="clear" w:color="auto" w:fill="FFFFFF"/>
        <w:overflowPunct/>
        <w:autoSpaceDE/>
        <w:autoSpaceDN/>
        <w:adjustRightInd/>
        <w:ind w:left="2880" w:hanging="2880"/>
        <w:rPr>
          <w:color w:val="202124"/>
          <w:sz w:val="22"/>
          <w:szCs w:val="22"/>
          <w:shd w:val="clear" w:color="auto" w:fill="FFFFFF"/>
        </w:rPr>
      </w:pPr>
      <w:r w:rsidRPr="004C32FE">
        <w:rPr>
          <w:color w:val="202124"/>
          <w:sz w:val="22"/>
          <w:szCs w:val="22"/>
          <w:shd w:val="clear" w:color="auto" w:fill="FFFFFF"/>
        </w:rPr>
        <w:t xml:space="preserve">28 Mar (Sun) </w:t>
      </w:r>
      <w:r w:rsidRPr="004C32FE">
        <w:rPr>
          <w:color w:val="202124"/>
          <w:sz w:val="22"/>
          <w:szCs w:val="22"/>
          <w:shd w:val="clear" w:color="auto" w:fill="FFFFFF"/>
        </w:rPr>
        <w:tab/>
        <w:t xml:space="preserve">AYO /AYC Contempo Minnetonka High School Choir Raheen Woods </w:t>
      </w:r>
    </w:p>
    <w:p w14:paraId="17F0FC15" w14:textId="77777777" w:rsidR="008E734D" w:rsidRPr="004C32FE" w:rsidRDefault="008E734D" w:rsidP="008E734D">
      <w:pPr>
        <w:widowControl/>
        <w:shd w:val="clear" w:color="auto" w:fill="FFFFFF"/>
        <w:overflowPunct/>
        <w:autoSpaceDE/>
        <w:autoSpaceDN/>
        <w:adjustRightInd/>
        <w:rPr>
          <w:color w:val="222222"/>
          <w:sz w:val="22"/>
          <w:szCs w:val="22"/>
          <w:shd w:val="clear" w:color="auto" w:fill="FFFFFF"/>
        </w:rPr>
      </w:pPr>
      <w:r w:rsidRPr="004C32FE">
        <w:rPr>
          <w:color w:val="222222"/>
          <w:sz w:val="22"/>
          <w:szCs w:val="22"/>
          <w:shd w:val="clear" w:color="auto" w:fill="FFFFFF"/>
        </w:rPr>
        <w:t xml:space="preserve">18-28 March 2021 </w:t>
      </w:r>
      <w:r w:rsidRPr="004C32FE">
        <w:rPr>
          <w:color w:val="222222"/>
          <w:sz w:val="22"/>
          <w:szCs w:val="22"/>
          <w:shd w:val="clear" w:color="auto" w:fill="FFFFFF"/>
        </w:rPr>
        <w:tab/>
      </w:r>
      <w:r w:rsidRPr="004C32FE">
        <w:rPr>
          <w:color w:val="222222"/>
          <w:sz w:val="22"/>
          <w:szCs w:val="22"/>
          <w:shd w:val="clear" w:color="auto" w:fill="FFFFFF"/>
        </w:rPr>
        <w:tab/>
      </w:r>
      <w:proofErr w:type="spellStart"/>
      <w:r w:rsidRPr="004C32FE">
        <w:rPr>
          <w:color w:val="222222"/>
          <w:sz w:val="22"/>
          <w:szCs w:val="22"/>
          <w:shd w:val="clear" w:color="auto" w:fill="FFFFFF"/>
        </w:rPr>
        <w:t>Cellissimo</w:t>
      </w:r>
      <w:proofErr w:type="spellEnd"/>
      <w:r w:rsidRPr="004C32FE"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13037D3C" w14:textId="77777777" w:rsidR="008E734D" w:rsidRPr="004C32FE" w:rsidRDefault="008E734D" w:rsidP="008E734D">
      <w:pPr>
        <w:widowControl/>
        <w:shd w:val="clear" w:color="auto" w:fill="FFFFFF"/>
        <w:overflowPunct/>
        <w:autoSpaceDE/>
        <w:autoSpaceDN/>
        <w:adjustRightInd/>
        <w:rPr>
          <w:color w:val="202124"/>
          <w:sz w:val="22"/>
          <w:szCs w:val="22"/>
          <w:shd w:val="clear" w:color="auto" w:fill="FFFFFF"/>
        </w:rPr>
      </w:pPr>
      <w:r w:rsidRPr="004C32FE">
        <w:rPr>
          <w:color w:val="222222"/>
          <w:sz w:val="22"/>
          <w:szCs w:val="22"/>
          <w:shd w:val="clear" w:color="auto" w:fill="FFFFFF"/>
        </w:rPr>
        <w:t>4</w:t>
      </w:r>
      <w:r w:rsidRPr="004C32FE">
        <w:rPr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4C32FE">
        <w:rPr>
          <w:color w:val="222222"/>
          <w:sz w:val="22"/>
          <w:szCs w:val="22"/>
          <w:shd w:val="clear" w:color="auto" w:fill="FFFFFF"/>
        </w:rPr>
        <w:t xml:space="preserve"> April </w:t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</w:r>
      <w:r w:rsidRPr="004C32FE">
        <w:rPr>
          <w:color w:val="222222"/>
          <w:sz w:val="22"/>
          <w:szCs w:val="22"/>
          <w:shd w:val="clear" w:color="auto" w:fill="FFFFFF"/>
        </w:rPr>
        <w:t xml:space="preserve">Easter </w:t>
      </w:r>
    </w:p>
    <w:p w14:paraId="07E824D7" w14:textId="77777777" w:rsidR="008E734D" w:rsidRPr="004C32FE" w:rsidRDefault="008E734D" w:rsidP="008E734D">
      <w:pPr>
        <w:widowControl/>
        <w:shd w:val="clear" w:color="auto" w:fill="FFFFFF"/>
        <w:overflowPunct/>
        <w:autoSpaceDE/>
        <w:autoSpaceDN/>
        <w:adjustRightInd/>
        <w:rPr>
          <w:b/>
          <w:bCs/>
          <w:color w:val="222222"/>
          <w:kern w:val="0"/>
          <w:sz w:val="22"/>
          <w:szCs w:val="22"/>
          <w:lang w:val="en-GB" w:eastAsia="en-GB"/>
        </w:rPr>
      </w:pPr>
      <w:r w:rsidRPr="004C32FE">
        <w:rPr>
          <w:b/>
          <w:bCs/>
          <w:color w:val="222222"/>
          <w:kern w:val="0"/>
          <w:sz w:val="22"/>
          <w:szCs w:val="22"/>
          <w:lang w:val="en-GB" w:eastAsia="en-GB"/>
        </w:rPr>
        <w:t>18</w:t>
      </w:r>
      <w:r w:rsidRPr="004C32FE">
        <w:rPr>
          <w:b/>
          <w:bCs/>
          <w:color w:val="222222"/>
          <w:kern w:val="0"/>
          <w:sz w:val="22"/>
          <w:szCs w:val="22"/>
          <w:vertAlign w:val="superscript"/>
          <w:lang w:val="en-GB" w:eastAsia="en-GB"/>
        </w:rPr>
        <w:t>th</w:t>
      </w:r>
      <w:r w:rsidRPr="004C32FE">
        <w:rPr>
          <w:b/>
          <w:bCs/>
          <w:color w:val="222222"/>
          <w:kern w:val="0"/>
          <w:sz w:val="22"/>
          <w:szCs w:val="22"/>
          <w:lang w:val="en-GB" w:eastAsia="en-GB"/>
        </w:rPr>
        <w:t xml:space="preserve"> Apr (Sun) </w:t>
      </w:r>
      <w:r w:rsidRPr="004C32FE">
        <w:rPr>
          <w:b/>
          <w:bCs/>
          <w:color w:val="222222"/>
          <w:kern w:val="0"/>
          <w:sz w:val="22"/>
          <w:szCs w:val="22"/>
          <w:lang w:val="en-GB" w:eastAsia="en-GB"/>
        </w:rPr>
        <w:tab/>
      </w:r>
      <w:r w:rsidRPr="004C32FE">
        <w:rPr>
          <w:b/>
          <w:bCs/>
          <w:color w:val="222222"/>
          <w:kern w:val="0"/>
          <w:sz w:val="22"/>
          <w:szCs w:val="22"/>
          <w:lang w:val="en-GB" w:eastAsia="en-GB"/>
        </w:rPr>
        <w:tab/>
      </w:r>
      <w:r w:rsidRPr="004C32FE">
        <w:rPr>
          <w:b/>
          <w:bCs/>
          <w:color w:val="222222"/>
          <w:kern w:val="0"/>
          <w:sz w:val="22"/>
          <w:szCs w:val="22"/>
          <w:lang w:val="en-GB" w:eastAsia="en-GB"/>
        </w:rPr>
        <w:tab/>
        <w:t>MEGA Concert – LIVE or ONLINE of each orchestra</w:t>
      </w:r>
    </w:p>
    <w:p w14:paraId="6FDA0EDD" w14:textId="77777777" w:rsidR="008E734D" w:rsidRPr="004C32FE" w:rsidRDefault="008E734D" w:rsidP="008E734D">
      <w:r w:rsidRPr="004C32FE">
        <w:t>23</w:t>
      </w:r>
      <w:r w:rsidRPr="004C32FE">
        <w:rPr>
          <w:vertAlign w:val="superscript"/>
        </w:rPr>
        <w:t>rd</w:t>
      </w:r>
      <w:r w:rsidRPr="004C32FE">
        <w:t xml:space="preserve">   May (Sun) </w:t>
      </w:r>
      <w:r w:rsidRPr="004C32FE">
        <w:tab/>
      </w:r>
      <w:r w:rsidRPr="004C32FE">
        <w:tab/>
      </w:r>
      <w:r w:rsidRPr="004C32FE">
        <w:tab/>
        <w:t>Galway Early Music Horizon orchestra &amp; Guitar Orchestras</w:t>
      </w:r>
    </w:p>
    <w:p w14:paraId="1B792E6C" w14:textId="77777777" w:rsidR="008E734D" w:rsidRPr="004C32FE" w:rsidRDefault="008E734D" w:rsidP="008E734D">
      <w:pPr>
        <w:ind w:left="2160" w:firstLine="720"/>
      </w:pPr>
      <w:r w:rsidRPr="004C32FE">
        <w:t>The Gregory Walkers Sunday 2.30pm workshop and 5pm concert</w:t>
      </w:r>
    </w:p>
    <w:p w14:paraId="12F69BB6" w14:textId="77777777" w:rsidR="008E734D" w:rsidRPr="001B3A42" w:rsidRDefault="008E734D" w:rsidP="008E734D">
      <w:r w:rsidRPr="004C32FE">
        <w:t>24</w:t>
      </w:r>
      <w:r w:rsidRPr="004C32FE">
        <w:rPr>
          <w:vertAlign w:val="superscript"/>
        </w:rPr>
        <w:t>th</w:t>
      </w:r>
      <w:r w:rsidRPr="004C32FE">
        <w:t xml:space="preserve"> – 28</w:t>
      </w:r>
      <w:proofErr w:type="gramStart"/>
      <w:r w:rsidRPr="004C32FE">
        <w:rPr>
          <w:vertAlign w:val="superscript"/>
        </w:rPr>
        <w:t>th</w:t>
      </w:r>
      <w:r w:rsidRPr="004C32FE">
        <w:t xml:space="preserve">  May</w:t>
      </w:r>
      <w:proofErr w:type="gramEnd"/>
      <w:r w:rsidRPr="004C32FE">
        <w:t xml:space="preserve"> </w:t>
      </w:r>
      <w:r w:rsidRPr="004C32FE">
        <w:tab/>
      </w:r>
      <w:r w:rsidRPr="004C32FE">
        <w:tab/>
      </w:r>
      <w:r w:rsidRPr="004C32FE">
        <w:tab/>
        <w:t>SOLO CONCERT WEEK  Bistro Booked</w:t>
      </w:r>
    </w:p>
    <w:p w14:paraId="19C04A9E" w14:textId="77777777" w:rsidR="008E734D" w:rsidRPr="001B3A42" w:rsidRDefault="008E734D" w:rsidP="008E734D">
      <w:pPr>
        <w:ind w:left="2880" w:hanging="2832"/>
      </w:pPr>
      <w:r>
        <w:t xml:space="preserve">3 June </w:t>
      </w:r>
      <w:r>
        <w:tab/>
      </w:r>
      <w:r w:rsidRPr="00DC77FC">
        <w:t>Creation Orchestra Tour to Dublin</w:t>
      </w:r>
      <w:r>
        <w:t xml:space="preserve"> Ballinteer Educate together Notre Dame Building Churchtown </w:t>
      </w:r>
    </w:p>
    <w:p w14:paraId="00FB5D67" w14:textId="77777777" w:rsidR="008E734D" w:rsidRPr="00795675" w:rsidRDefault="008E734D" w:rsidP="008E734D">
      <w:pPr>
        <w:widowControl/>
        <w:shd w:val="clear" w:color="auto" w:fill="FFFFFF"/>
        <w:overflowPunct/>
        <w:autoSpaceDE/>
        <w:autoSpaceDN/>
        <w:adjustRightInd/>
        <w:rPr>
          <w:color w:val="222222"/>
          <w:kern w:val="0"/>
          <w:sz w:val="22"/>
          <w:szCs w:val="22"/>
          <w:lang w:val="en-GB" w:eastAsia="en-GB"/>
        </w:rPr>
      </w:pPr>
      <w:r w:rsidRPr="00795675">
        <w:rPr>
          <w:color w:val="222222"/>
          <w:sz w:val="22"/>
          <w:szCs w:val="22"/>
          <w:shd w:val="clear" w:color="auto" w:fill="FFFFFF"/>
        </w:rPr>
        <w:t> 10</w:t>
      </w:r>
      <w:r>
        <w:rPr>
          <w:color w:val="222222"/>
          <w:sz w:val="22"/>
          <w:szCs w:val="22"/>
          <w:shd w:val="clear" w:color="auto" w:fill="FFFFFF"/>
        </w:rPr>
        <w:t>-</w:t>
      </w:r>
      <w:r w:rsidRPr="00795675">
        <w:rPr>
          <w:color w:val="222222"/>
          <w:sz w:val="22"/>
          <w:szCs w:val="22"/>
          <w:shd w:val="clear" w:color="auto" w:fill="FFFFFF"/>
        </w:rPr>
        <w:t>12th June 2021</w:t>
      </w:r>
      <w:r>
        <w:rPr>
          <w:color w:val="222222"/>
          <w:kern w:val="0"/>
          <w:sz w:val="22"/>
          <w:szCs w:val="22"/>
          <w:lang w:val="en-GB" w:eastAsia="en-GB"/>
        </w:rPr>
        <w:tab/>
      </w:r>
      <w:r>
        <w:rPr>
          <w:color w:val="222222"/>
          <w:kern w:val="0"/>
          <w:sz w:val="22"/>
          <w:szCs w:val="22"/>
          <w:lang w:val="en-GB" w:eastAsia="en-GB"/>
        </w:rPr>
        <w:tab/>
      </w:r>
      <w:r w:rsidRPr="00795675">
        <w:rPr>
          <w:color w:val="222222"/>
          <w:kern w:val="0"/>
          <w:sz w:val="22"/>
          <w:szCs w:val="22"/>
          <w:lang w:val="en-GB" w:eastAsia="en-GB"/>
        </w:rPr>
        <w:t>Paper Boat</w:t>
      </w:r>
    </w:p>
    <w:p w14:paraId="1AA09B12" w14:textId="77777777" w:rsidR="001D3E36" w:rsidRDefault="008E734D"/>
    <w:sectPr w:rsidR="001D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4D"/>
    <w:rsid w:val="000B096E"/>
    <w:rsid w:val="004E6CB9"/>
    <w:rsid w:val="008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7AFB"/>
  <w15:chartTrackingRefBased/>
  <w15:docId w15:val="{62F2DD5E-1FDF-4480-92C9-FB325F87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mac maghnuis</dc:creator>
  <cp:keywords/>
  <dc:description/>
  <cp:lastModifiedBy>katherine mac maghnuis</cp:lastModifiedBy>
  <cp:revision>1</cp:revision>
  <dcterms:created xsi:type="dcterms:W3CDTF">2020-08-23T13:29:00Z</dcterms:created>
  <dcterms:modified xsi:type="dcterms:W3CDTF">2020-08-23T13:30:00Z</dcterms:modified>
</cp:coreProperties>
</file>